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C9" w:rsidRDefault="00FA41C9" w:rsidP="00FA4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A41C9" w:rsidRDefault="00FA41C9" w:rsidP="00FA4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bookmarkStart w:id="0" w:name="_GoBack"/>
      <w:bookmarkEnd w:id="0"/>
      <w:r>
        <w:rPr>
          <w:b/>
          <w:sz w:val="28"/>
          <w:szCs w:val="28"/>
        </w:rPr>
        <w:t>ТООООО «ВОИ» на 2015 год</w:t>
      </w:r>
    </w:p>
    <w:p w:rsidR="00FA41C9" w:rsidRDefault="00FA41C9" w:rsidP="00FA41C9">
      <w:pPr>
        <w:jc w:val="center"/>
        <w:rPr>
          <w:b/>
          <w:sz w:val="28"/>
          <w:szCs w:val="28"/>
        </w:rPr>
      </w:pPr>
    </w:p>
    <w:p w:rsidR="00FA41C9" w:rsidRDefault="00FA41C9" w:rsidP="00FA41C9">
      <w:pPr>
        <w:jc w:val="center"/>
        <w:rPr>
          <w:sz w:val="28"/>
          <w:szCs w:val="28"/>
        </w:rPr>
      </w:pPr>
    </w:p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2"/>
        <w:gridCol w:w="1842"/>
        <w:gridCol w:w="2895"/>
      </w:tblGrid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№№</w:t>
            </w:r>
          </w:p>
          <w:p w:rsidR="00FA41C9" w:rsidRDefault="00FA41C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Срок</w:t>
            </w:r>
          </w:p>
          <w:p w:rsidR="00FA41C9" w:rsidRDefault="00FA41C9">
            <w:pPr>
              <w:jc w:val="center"/>
            </w:pPr>
            <w:r>
              <w:t>исполнения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Ответственный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Отчёт  об исполнении сметы расходов и доходов за 2014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Алексеева Т.Л.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Утверждение сметы расходов на 2015 год с учётом выделенных субсидий из федерального 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center"/>
            </w:pPr>
            <w:proofErr w:type="spellStart"/>
            <w:r>
              <w:t>Шкутков</w:t>
            </w:r>
            <w:proofErr w:type="spellEnd"/>
            <w:r>
              <w:t xml:space="preserve"> А.Ф.</w:t>
            </w:r>
          </w:p>
          <w:p w:rsidR="00FA41C9" w:rsidRDefault="00FA41C9">
            <w:pPr>
              <w:jc w:val="center"/>
            </w:pPr>
            <w:r>
              <w:t>Алексеева Т.Л.</w:t>
            </w:r>
          </w:p>
          <w:p w:rsidR="00FA41C9" w:rsidRDefault="00FA41C9">
            <w:pPr>
              <w:jc w:val="center"/>
            </w:pP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Распределение денежных средств выделенных из федерального 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proofErr w:type="spellStart"/>
            <w:r>
              <w:t>Шкутков</w:t>
            </w:r>
            <w:proofErr w:type="spellEnd"/>
            <w:r>
              <w:t xml:space="preserve"> А.Ф.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Информация о результатах ревизии и принятие совместного Постановления.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к годовому отчёту на пленум.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Члены КРК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Рассмотрение вопросов  и подготовка материалов  к награждению  членов ВОИ.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по мере необходимости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center"/>
            </w:pPr>
            <w:proofErr w:type="spellStart"/>
            <w:r>
              <w:t>Рзаева</w:t>
            </w:r>
            <w:proofErr w:type="spellEnd"/>
            <w:r>
              <w:t xml:space="preserve"> Л.И.</w:t>
            </w:r>
          </w:p>
          <w:p w:rsidR="00FA41C9" w:rsidRDefault="00FA41C9">
            <w:pPr>
              <w:jc w:val="center"/>
            </w:pP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Подготовка к проведению отчётно-выборных собраний и конференций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  <w:r>
              <w:rPr>
                <w:lang w:val="en-US"/>
              </w:rPr>
              <w:t xml:space="preserve"> - II </w:t>
            </w:r>
            <w:r>
              <w:t>кв.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proofErr w:type="spellStart"/>
            <w:r>
              <w:t>Рзаева</w:t>
            </w:r>
            <w:proofErr w:type="spellEnd"/>
            <w:r>
              <w:t xml:space="preserve"> Л.И.</w:t>
            </w:r>
          </w:p>
          <w:p w:rsidR="00FA41C9" w:rsidRDefault="00FA41C9">
            <w:pPr>
              <w:jc w:val="center"/>
            </w:pPr>
            <w:r>
              <w:t>Шаронова Н.И.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both"/>
              <w:rPr>
                <w:lang w:val="en-US"/>
              </w:rPr>
            </w:pPr>
            <w:r>
              <w:t>Формирование резерва кадров</w:t>
            </w:r>
          </w:p>
          <w:p w:rsidR="00FA41C9" w:rsidRDefault="00FA41C9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 - </w:t>
            </w:r>
            <w:r>
              <w:rPr>
                <w:lang w:val="en-US"/>
              </w:rPr>
              <w:t xml:space="preserve">II </w:t>
            </w:r>
            <w:r>
              <w:t xml:space="preserve"> кв.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proofErr w:type="spellStart"/>
            <w:r>
              <w:t>Шкутков</w:t>
            </w:r>
            <w:proofErr w:type="spellEnd"/>
            <w:r>
              <w:t xml:space="preserve"> А.Ф.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proofErr w:type="gramStart"/>
            <w:r>
              <w:t>Обобщение и отправка в ООО «ВОИ»  высказанных в ходе отчётно-выборной  кампании предложений к съезду ВОИ о задачах и направлениях деятельности ВОИ в  последующие после  съезда 5 лет.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 -</w:t>
            </w:r>
            <w:r>
              <w:rPr>
                <w:lang w:val="en-US"/>
              </w:rPr>
              <w:t>IV</w:t>
            </w:r>
            <w:r w:rsidRPr="00FA41C9">
              <w:t xml:space="preserve"> </w:t>
            </w:r>
            <w:r>
              <w:t>кв.</w:t>
            </w:r>
          </w:p>
          <w:p w:rsidR="00FA41C9" w:rsidRDefault="00FA41C9">
            <w:pPr>
              <w:jc w:val="center"/>
            </w:pPr>
            <w:r>
              <w:t xml:space="preserve"> 2015 года. </w:t>
            </w:r>
          </w:p>
          <w:p w:rsidR="00FA41C9" w:rsidRDefault="00FA41C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 2016 года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Члены президиума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 xml:space="preserve">Участие в областных спортивно-массовых мероприятиях с ПОДА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 xml:space="preserve">04 июня, </w:t>
            </w:r>
          </w:p>
          <w:p w:rsidR="00FA41C9" w:rsidRDefault="00FA41C9">
            <w:pPr>
              <w:jc w:val="center"/>
            </w:pPr>
            <w:r>
              <w:t>30 августа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Комитет по физической культуре  и спорту Тверской области, ТООООО «ВОИ»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Участие в областных  спортивных соревнованиях среди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  </w:t>
            </w: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 xml:space="preserve">Комитет по физической культуре и спорту Тверской области, </w:t>
            </w:r>
            <w:proofErr w:type="spellStart"/>
            <w:r>
              <w:t>Старицкое</w:t>
            </w:r>
            <w:proofErr w:type="spellEnd"/>
            <w:r>
              <w:t xml:space="preserve"> отделение ВОИ 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Участие в областных  спортивных соревнованиях среди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 xml:space="preserve"> 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кв.,</w:t>
            </w:r>
            <w:proofErr w:type="gramEnd"/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кв.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Комитет по физической культуре и спорту Тверской области,</w:t>
            </w:r>
          </w:p>
          <w:p w:rsidR="00FA41C9" w:rsidRDefault="00FA41C9">
            <w:pPr>
              <w:jc w:val="center"/>
            </w:pPr>
            <w:proofErr w:type="spellStart"/>
            <w:r>
              <w:t>Конаковская</w:t>
            </w:r>
            <w:proofErr w:type="spellEnd"/>
            <w:r>
              <w:t xml:space="preserve"> районная организация ВОИ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center"/>
            </w:pPr>
            <w:r>
              <w:t>12</w:t>
            </w:r>
          </w:p>
          <w:p w:rsidR="00FA41C9" w:rsidRDefault="00FA41C9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Участие в областном спортивном празднике для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 xml:space="preserve">Комитет по физической культуре и спорту Тверской области, </w:t>
            </w:r>
            <w:proofErr w:type="spellStart"/>
            <w:r>
              <w:t>Кашинская</w:t>
            </w:r>
            <w:proofErr w:type="spellEnd"/>
            <w:r>
              <w:t xml:space="preserve"> районная организация ВОИ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Проведение 2-го спортивно-туристического слёта посвященного 70-летию Победы в ВОВ.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ТООООО «ВОИ»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Участие в областном спортивном фестивале,   посвящённом  Международному дню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ТРО РССТ, ТООООО «ВОИ»,  Федерация спорта слепых.</w:t>
            </w: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both"/>
            </w:pPr>
            <w:r>
              <w:t>Участие в этапах  Всероссийского фестиваля  молодёжного творчества «</w:t>
            </w:r>
            <w:proofErr w:type="gramStart"/>
            <w:r>
              <w:t>Я-автор</w:t>
            </w:r>
            <w:proofErr w:type="gramEnd"/>
            <w:r>
              <w:t>», посвящённого 70-летию Победы  в Великой  Отечественной войне:</w:t>
            </w:r>
          </w:p>
          <w:p w:rsidR="00FA41C9" w:rsidRDefault="00FA41C9">
            <w:pPr>
              <w:jc w:val="both"/>
            </w:pPr>
            <w:r>
              <w:t>- первый этап</w:t>
            </w:r>
          </w:p>
          <w:p w:rsidR="00FA41C9" w:rsidRDefault="00FA41C9">
            <w:pPr>
              <w:jc w:val="both"/>
            </w:pPr>
          </w:p>
          <w:p w:rsidR="00FA41C9" w:rsidRDefault="00FA41C9">
            <w:pPr>
              <w:jc w:val="both"/>
            </w:pPr>
          </w:p>
          <w:p w:rsidR="00FA41C9" w:rsidRDefault="00FA41C9">
            <w:pPr>
              <w:jc w:val="both"/>
            </w:pPr>
            <w:r>
              <w:t>- второй этап</w:t>
            </w:r>
          </w:p>
          <w:p w:rsidR="00FA41C9" w:rsidRDefault="00FA41C9">
            <w:pPr>
              <w:jc w:val="both"/>
            </w:pPr>
          </w:p>
          <w:p w:rsidR="00FA41C9" w:rsidRDefault="00FA41C9">
            <w:pPr>
              <w:jc w:val="both"/>
            </w:pPr>
          </w:p>
          <w:p w:rsidR="00FA41C9" w:rsidRDefault="00FA41C9">
            <w:pPr>
              <w:jc w:val="both"/>
            </w:pPr>
            <w:r>
              <w:t>- третий этап</w:t>
            </w:r>
          </w:p>
          <w:p w:rsidR="00FA41C9" w:rsidRDefault="00FA41C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  <w:r>
              <w:t>январь-май</w:t>
            </w: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  <w:r>
              <w:t>май-июль</w:t>
            </w: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  <w:r>
              <w:t>июль-ноябрь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  <w:r>
              <w:t>Оргкомитет,  местные организации ВОИ</w:t>
            </w: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  <w:r>
              <w:t>Оргкомитет,   ТООООО «ВОИ»</w:t>
            </w:r>
          </w:p>
          <w:p w:rsidR="00FA41C9" w:rsidRDefault="00FA41C9">
            <w:pPr>
              <w:jc w:val="center"/>
            </w:pPr>
          </w:p>
          <w:p w:rsidR="00FA41C9" w:rsidRDefault="00FA41C9">
            <w:pPr>
              <w:jc w:val="center"/>
            </w:pPr>
            <w:r>
              <w:t>Всероссийский оргкомитет, региональный оргкомитет</w:t>
            </w:r>
          </w:p>
          <w:p w:rsidR="00FA41C9" w:rsidRDefault="00FA41C9">
            <w:pPr>
              <w:jc w:val="center"/>
            </w:pPr>
          </w:p>
        </w:tc>
      </w:tr>
      <w:tr w:rsidR="00FA41C9" w:rsidTr="00FA4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C9" w:rsidRDefault="00FA41C9">
            <w:pPr>
              <w:jc w:val="center"/>
            </w:pPr>
            <w:r>
              <w:t>16</w:t>
            </w:r>
          </w:p>
          <w:p w:rsidR="00FA41C9" w:rsidRDefault="00FA41C9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both"/>
            </w:pPr>
            <w:r>
              <w:t>Написание и реализация социально-значимого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ind w:left="360"/>
              <w:jc w:val="center"/>
            </w:pPr>
            <w:r>
              <w:rPr>
                <w:lang w:val="en-US"/>
              </w:rPr>
              <w:t>I</w:t>
            </w:r>
            <w:r>
              <w:t xml:space="preserve"> кв. - </w:t>
            </w:r>
            <w:r>
              <w:rPr>
                <w:lang w:val="en-US"/>
              </w:rPr>
              <w:t>III</w:t>
            </w:r>
            <w:r>
              <w:t xml:space="preserve"> кв.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C9" w:rsidRDefault="00FA41C9">
            <w:pPr>
              <w:jc w:val="center"/>
            </w:pPr>
            <w:r>
              <w:t>ТООООО «ВОИ»</w:t>
            </w:r>
          </w:p>
        </w:tc>
      </w:tr>
    </w:tbl>
    <w:p w:rsidR="00FA41C9" w:rsidRDefault="00FA41C9" w:rsidP="00FA41C9"/>
    <w:p w:rsidR="00FA41C9" w:rsidRDefault="00FA41C9" w:rsidP="00FA41C9"/>
    <w:p w:rsidR="00FA41C9" w:rsidRDefault="00FA41C9" w:rsidP="00FA41C9"/>
    <w:p w:rsidR="00FA41C9" w:rsidRDefault="00FA41C9" w:rsidP="00FA41C9">
      <w:r>
        <w:rPr>
          <w:sz w:val="28"/>
          <w:szCs w:val="28"/>
        </w:rPr>
        <w:t xml:space="preserve">       Председатель ТОО ВОИ                                                          А.Ф. </w:t>
      </w:r>
      <w:proofErr w:type="spellStart"/>
      <w:r>
        <w:rPr>
          <w:sz w:val="28"/>
          <w:szCs w:val="28"/>
        </w:rPr>
        <w:t>Шкутков</w:t>
      </w:r>
      <w:proofErr w:type="spellEnd"/>
      <w:r>
        <w:rPr>
          <w:sz w:val="28"/>
          <w:szCs w:val="28"/>
        </w:rPr>
        <w:t>.</w:t>
      </w: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FA41C9" w:rsidRDefault="00FA41C9" w:rsidP="00FA41C9">
      <w:pPr>
        <w:jc w:val="both"/>
      </w:pPr>
    </w:p>
    <w:p w:rsidR="00EB76B0" w:rsidRDefault="00EB76B0"/>
    <w:sectPr w:rsidR="00EB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D"/>
    <w:rsid w:val="00572355"/>
    <w:rsid w:val="00EB76B0"/>
    <w:rsid w:val="00F902CD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Работа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2015-03-17T12:13:00Z</dcterms:created>
  <dcterms:modified xsi:type="dcterms:W3CDTF">2015-03-17T12:16:00Z</dcterms:modified>
</cp:coreProperties>
</file>