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FE" w:rsidRPr="005E0970" w:rsidRDefault="005E0970" w:rsidP="006628FD">
      <w:pPr>
        <w:tabs>
          <w:tab w:val="left" w:pos="1997"/>
          <w:tab w:val="center" w:pos="46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0970">
        <w:rPr>
          <w:rFonts w:ascii="Times New Roman" w:hAnsi="Times New Roman" w:cs="Times New Roman"/>
          <w:sz w:val="20"/>
          <w:szCs w:val="20"/>
        </w:rPr>
        <w:t>Приложение №</w:t>
      </w:r>
      <w:r w:rsidR="00E81B5C">
        <w:rPr>
          <w:rFonts w:ascii="Times New Roman" w:hAnsi="Times New Roman" w:cs="Times New Roman"/>
          <w:sz w:val="20"/>
          <w:szCs w:val="20"/>
        </w:rPr>
        <w:t xml:space="preserve"> 5</w:t>
      </w:r>
      <w:r w:rsidRPr="005E0970">
        <w:rPr>
          <w:rFonts w:ascii="Times New Roman" w:hAnsi="Times New Roman" w:cs="Times New Roman"/>
          <w:sz w:val="20"/>
          <w:szCs w:val="20"/>
        </w:rPr>
        <w:t xml:space="preserve"> к Положению о порядке формирования</w:t>
      </w:r>
    </w:p>
    <w:p w:rsidR="005E0970" w:rsidRDefault="005E0970" w:rsidP="00662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5E0970">
        <w:rPr>
          <w:rFonts w:ascii="Times New Roman" w:hAnsi="Times New Roman" w:cs="Times New Roman"/>
          <w:sz w:val="20"/>
          <w:szCs w:val="20"/>
        </w:rPr>
        <w:t>и использования централизованных фондов ВОИ</w:t>
      </w:r>
    </w:p>
    <w:p w:rsidR="005E0970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4186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81B5C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тв. Постанов</w:t>
      </w:r>
      <w:r w:rsidR="00841861">
        <w:rPr>
          <w:rFonts w:ascii="Times New Roman" w:hAnsi="Times New Roman" w:cs="Times New Roman"/>
          <w:sz w:val="20"/>
          <w:szCs w:val="20"/>
        </w:rPr>
        <w:t>лением Президиума ВОИ от 03.09.2017г. № 4-4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2172"/>
        <w:gridCol w:w="1655"/>
        <w:gridCol w:w="284"/>
      </w:tblGrid>
      <w:tr w:rsidR="000F36CD" w:rsidRPr="000F36CD" w:rsidTr="000F36CD">
        <w:trPr>
          <w:trHeight w:val="356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CD" w:rsidRPr="000F36CD" w:rsidRDefault="000F36CD" w:rsidP="000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CD" w:rsidRPr="000F36CD" w:rsidRDefault="000F36CD" w:rsidP="000F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CD" w:rsidRPr="000F36CD" w:rsidTr="000F36CD">
        <w:trPr>
          <w:trHeight w:val="31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CD" w:rsidRPr="000F36CD" w:rsidRDefault="000F36CD" w:rsidP="002E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Правлением</w:t>
            </w:r>
            <w:r w:rsidR="002E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Тверской</w:t>
            </w:r>
            <w:r w:rsidRPr="000F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</w:t>
            </w:r>
          </w:p>
        </w:tc>
      </w:tr>
      <w:tr w:rsidR="000F36CD" w:rsidRPr="000F36CD" w:rsidTr="000F36CD">
        <w:trPr>
          <w:trHeight w:val="31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CD" w:rsidRPr="000F36CD" w:rsidRDefault="000F36CD" w:rsidP="000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региональной организации ВОИ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CD" w:rsidRPr="000F36CD" w:rsidRDefault="000F36CD" w:rsidP="000F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CD" w:rsidRPr="000F36CD" w:rsidTr="000F36CD">
        <w:trPr>
          <w:trHeight w:val="31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CD" w:rsidRPr="002E2124" w:rsidRDefault="000F36CD" w:rsidP="00A2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E2124" w:rsidRPr="002E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2E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E2124" w:rsidRPr="002E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марта 2018 г. </w:t>
            </w:r>
            <w:r w:rsidRPr="002E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="002E2124" w:rsidRPr="002E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CD" w:rsidRPr="000F36CD" w:rsidRDefault="000F36CD" w:rsidP="000F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E0970" w:rsidRDefault="005E0970" w:rsidP="000F3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0970" w:rsidRPr="005E0970" w:rsidRDefault="005E0970" w:rsidP="005E09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70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2E2124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0970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2E2124">
        <w:rPr>
          <w:rFonts w:ascii="Times New Roman" w:hAnsi="Times New Roman" w:cs="Times New Roman"/>
          <w:sz w:val="28"/>
          <w:szCs w:val="28"/>
          <w:u w:val="single"/>
        </w:rPr>
        <w:t>Тверской областной организации общероссийской общественной организации «Всероссийское общество инвалидов»</w:t>
      </w:r>
    </w:p>
    <w:p w:rsidR="002E2124" w:rsidRDefault="002E2124" w:rsidP="002E21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5E0970" w:rsidRPr="002E2124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2124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2E2124" w:rsidRPr="002E2124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Pr="002E212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E0970" w:rsidRDefault="005E0970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1418"/>
        <w:gridCol w:w="1417"/>
        <w:gridCol w:w="1843"/>
        <w:gridCol w:w="1383"/>
      </w:tblGrid>
      <w:tr w:rsidR="006628FD" w:rsidTr="004C391A">
        <w:trPr>
          <w:jc w:val="center"/>
        </w:trPr>
        <w:tc>
          <w:tcPr>
            <w:tcW w:w="534" w:type="dxa"/>
          </w:tcPr>
          <w:p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850" w:type="dxa"/>
          </w:tcPr>
          <w:p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Раздел сметы</w:t>
            </w:r>
          </w:p>
        </w:tc>
        <w:tc>
          <w:tcPr>
            <w:tcW w:w="2126" w:type="dxa"/>
          </w:tcPr>
          <w:p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</w:p>
          <w:p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418" w:type="dxa"/>
          </w:tcPr>
          <w:p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1417" w:type="dxa"/>
          </w:tcPr>
          <w:p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1843" w:type="dxa"/>
          </w:tcPr>
          <w:p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</w:tc>
        <w:tc>
          <w:tcPr>
            <w:tcW w:w="1383" w:type="dxa"/>
          </w:tcPr>
          <w:p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Кол-во Участников</w:t>
            </w:r>
          </w:p>
        </w:tc>
      </w:tr>
      <w:tr w:rsidR="006628FD" w:rsidTr="004C391A">
        <w:trPr>
          <w:jc w:val="center"/>
        </w:trPr>
        <w:tc>
          <w:tcPr>
            <w:tcW w:w="534" w:type="dxa"/>
          </w:tcPr>
          <w:p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28FD" w:rsidTr="004C391A">
        <w:trPr>
          <w:jc w:val="center"/>
        </w:trPr>
        <w:tc>
          <w:tcPr>
            <w:tcW w:w="534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28FD" w:rsidRDefault="002E2124" w:rsidP="002E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126" w:type="dxa"/>
          </w:tcPr>
          <w:p w:rsidR="006628FD" w:rsidRDefault="002E2124" w:rsidP="002E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для председателей местных организаций ТОО ООО «ВОИ»</w:t>
            </w:r>
          </w:p>
        </w:tc>
        <w:tc>
          <w:tcPr>
            <w:tcW w:w="1418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1417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</w:p>
        </w:tc>
        <w:tc>
          <w:tcPr>
            <w:tcW w:w="1383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человек</w:t>
            </w:r>
          </w:p>
        </w:tc>
      </w:tr>
      <w:tr w:rsidR="006628FD" w:rsidTr="004C391A">
        <w:trPr>
          <w:jc w:val="center"/>
        </w:trPr>
        <w:tc>
          <w:tcPr>
            <w:tcW w:w="534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</w:tcPr>
          <w:p w:rsidR="006628FD" w:rsidRDefault="002E2124" w:rsidP="002E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внеочердных конференций в местных организациях ТОО ООО «ВОИ» по принятию Устава в новой редакции</w:t>
            </w:r>
          </w:p>
        </w:tc>
        <w:tc>
          <w:tcPr>
            <w:tcW w:w="1418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полугодие</w:t>
            </w:r>
          </w:p>
        </w:tc>
        <w:tc>
          <w:tcPr>
            <w:tcW w:w="1417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месту нахождения местных организаций ВОИ</w:t>
            </w:r>
          </w:p>
        </w:tc>
        <w:tc>
          <w:tcPr>
            <w:tcW w:w="1843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  <w:r w:rsidR="00A20F9A">
              <w:rPr>
                <w:rFonts w:ascii="Times New Roman" w:hAnsi="Times New Roman" w:cs="Times New Roman"/>
                <w:sz w:val="20"/>
                <w:szCs w:val="20"/>
              </w:rPr>
              <w:t>, председатели местных организаций ВОИ</w:t>
            </w:r>
          </w:p>
        </w:tc>
        <w:tc>
          <w:tcPr>
            <w:tcW w:w="1383" w:type="dxa"/>
          </w:tcPr>
          <w:p w:rsidR="006628FD" w:rsidRDefault="002E2124" w:rsidP="002E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местные организации ВОИ</w:t>
            </w:r>
          </w:p>
        </w:tc>
      </w:tr>
      <w:tr w:rsidR="006628FD" w:rsidTr="004C391A">
        <w:trPr>
          <w:jc w:val="center"/>
        </w:trPr>
        <w:tc>
          <w:tcPr>
            <w:tcW w:w="534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28FD" w:rsidRDefault="002E2124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</w:tcPr>
          <w:p w:rsidR="006628FD" w:rsidRDefault="002E2124" w:rsidP="002E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A2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внеочередной конференции</w:t>
            </w:r>
            <w:r w:rsidR="00A20F9A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организации ВОИ по принятию Устава в новой редакции</w:t>
            </w:r>
          </w:p>
        </w:tc>
        <w:tc>
          <w:tcPr>
            <w:tcW w:w="1418" w:type="dxa"/>
          </w:tcPr>
          <w:p w:rsidR="006628FD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Четвертый квартал </w:t>
            </w:r>
          </w:p>
        </w:tc>
        <w:tc>
          <w:tcPr>
            <w:tcW w:w="1417" w:type="dxa"/>
          </w:tcPr>
          <w:p w:rsidR="006628FD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6628FD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</w:p>
        </w:tc>
        <w:tc>
          <w:tcPr>
            <w:tcW w:w="1383" w:type="dxa"/>
          </w:tcPr>
          <w:p w:rsidR="006628FD" w:rsidRDefault="00A20F9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человек</w:t>
            </w:r>
          </w:p>
        </w:tc>
      </w:tr>
      <w:tr w:rsidR="00A20F9A" w:rsidTr="004C391A">
        <w:trPr>
          <w:jc w:val="center"/>
        </w:trPr>
        <w:tc>
          <w:tcPr>
            <w:tcW w:w="534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</w:tcPr>
          <w:p w:rsidR="00A20F9A" w:rsidRDefault="00A20F9A" w:rsidP="002E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президиумов ТОО ООО «ВОИ»</w:t>
            </w:r>
          </w:p>
        </w:tc>
        <w:tc>
          <w:tcPr>
            <w:tcW w:w="1418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но не менее 3-х раз</w:t>
            </w:r>
          </w:p>
        </w:tc>
        <w:tc>
          <w:tcPr>
            <w:tcW w:w="1417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</w:p>
        </w:tc>
        <w:tc>
          <w:tcPr>
            <w:tcW w:w="1383" w:type="dxa"/>
          </w:tcPr>
          <w:p w:rsidR="00A20F9A" w:rsidRDefault="00A20F9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человек</w:t>
            </w:r>
          </w:p>
        </w:tc>
      </w:tr>
      <w:tr w:rsidR="00A20F9A" w:rsidTr="004C391A">
        <w:trPr>
          <w:jc w:val="center"/>
        </w:trPr>
        <w:tc>
          <w:tcPr>
            <w:tcW w:w="534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126" w:type="dxa"/>
          </w:tcPr>
          <w:p w:rsidR="00A20F9A" w:rsidRDefault="00A20F9A" w:rsidP="002E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физкультурно-спортивном фестивале людей с инвалидностью ПОДА «ПАРА-КРЫМ 2018»</w:t>
            </w:r>
          </w:p>
        </w:tc>
        <w:tc>
          <w:tcPr>
            <w:tcW w:w="1418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квартал</w:t>
            </w:r>
          </w:p>
        </w:tc>
        <w:tc>
          <w:tcPr>
            <w:tcW w:w="1417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Крым, г. Евпатория</w:t>
            </w:r>
          </w:p>
        </w:tc>
        <w:tc>
          <w:tcPr>
            <w:tcW w:w="1843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Аниканова О.В.</w:t>
            </w:r>
          </w:p>
        </w:tc>
        <w:tc>
          <w:tcPr>
            <w:tcW w:w="1383" w:type="dxa"/>
          </w:tcPr>
          <w:p w:rsidR="00A20F9A" w:rsidRDefault="00A20F9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</w:tr>
      <w:tr w:rsidR="00A20F9A" w:rsidTr="004C391A">
        <w:trPr>
          <w:jc w:val="center"/>
        </w:trPr>
        <w:tc>
          <w:tcPr>
            <w:tcW w:w="534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</w:tcPr>
          <w:p w:rsidR="00A20F9A" w:rsidRDefault="00A20F9A" w:rsidP="00A2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Пленума ТОО ООО ВОИ</w:t>
            </w:r>
          </w:p>
        </w:tc>
        <w:tc>
          <w:tcPr>
            <w:tcW w:w="1418" w:type="dxa"/>
          </w:tcPr>
          <w:p w:rsidR="00A20F9A" w:rsidRDefault="00A20F9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Четвертый квартал </w:t>
            </w:r>
          </w:p>
        </w:tc>
        <w:tc>
          <w:tcPr>
            <w:tcW w:w="1417" w:type="dxa"/>
          </w:tcPr>
          <w:p w:rsidR="00A20F9A" w:rsidRDefault="00A20F9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</w:p>
        </w:tc>
        <w:tc>
          <w:tcPr>
            <w:tcW w:w="1383" w:type="dxa"/>
          </w:tcPr>
          <w:p w:rsidR="00A20F9A" w:rsidRDefault="00A20F9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человек</w:t>
            </w:r>
          </w:p>
        </w:tc>
      </w:tr>
      <w:tr w:rsidR="00A20F9A" w:rsidTr="004C391A">
        <w:trPr>
          <w:jc w:val="center"/>
        </w:trPr>
        <w:tc>
          <w:tcPr>
            <w:tcW w:w="534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126" w:type="dxa"/>
          </w:tcPr>
          <w:p w:rsidR="00A20F9A" w:rsidRDefault="00A20F9A" w:rsidP="00A2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смотра-конкурса среди местных организаций на звание «Лучшая местная организация»,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приуроченного к 30-летию ВОИ</w:t>
            </w:r>
          </w:p>
        </w:tc>
        <w:tc>
          <w:tcPr>
            <w:tcW w:w="1418" w:type="dxa"/>
          </w:tcPr>
          <w:p w:rsidR="00A20F9A" w:rsidRDefault="00A20F9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Первое полугодие </w:t>
            </w:r>
          </w:p>
        </w:tc>
        <w:tc>
          <w:tcPr>
            <w:tcW w:w="1417" w:type="dxa"/>
          </w:tcPr>
          <w:p w:rsidR="00A20F9A" w:rsidRDefault="00A20F9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</w:p>
        </w:tc>
        <w:tc>
          <w:tcPr>
            <w:tcW w:w="1383" w:type="dxa"/>
          </w:tcPr>
          <w:p w:rsidR="00A20F9A" w:rsidRDefault="00A20F9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местные организации ВОИ</w:t>
            </w:r>
          </w:p>
        </w:tc>
      </w:tr>
      <w:tr w:rsidR="00A20F9A" w:rsidTr="004C391A">
        <w:trPr>
          <w:jc w:val="center"/>
        </w:trPr>
        <w:tc>
          <w:tcPr>
            <w:tcW w:w="534" w:type="dxa"/>
          </w:tcPr>
          <w:p w:rsidR="00A20F9A" w:rsidRDefault="00A20F9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20F9A" w:rsidRDefault="004C391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</w:tcPr>
          <w:p w:rsidR="00A20F9A" w:rsidRDefault="004C391A" w:rsidP="00A2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посвященных Международному Дню инвалида «Путь к успеху»</w:t>
            </w:r>
          </w:p>
        </w:tc>
        <w:tc>
          <w:tcPr>
            <w:tcW w:w="1418" w:type="dxa"/>
          </w:tcPr>
          <w:p w:rsidR="00A20F9A" w:rsidRDefault="004C391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Второй-четвертый квартал </w:t>
            </w:r>
          </w:p>
        </w:tc>
        <w:tc>
          <w:tcPr>
            <w:tcW w:w="1417" w:type="dxa"/>
          </w:tcPr>
          <w:p w:rsidR="00A20F9A" w:rsidRDefault="004C391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A20F9A" w:rsidRDefault="004C391A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</w:p>
        </w:tc>
        <w:tc>
          <w:tcPr>
            <w:tcW w:w="1383" w:type="dxa"/>
          </w:tcPr>
          <w:p w:rsidR="00A20F9A" w:rsidRDefault="004C391A" w:rsidP="00A2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4C391A" w:rsidTr="004C391A">
        <w:trPr>
          <w:jc w:val="center"/>
        </w:trPr>
        <w:tc>
          <w:tcPr>
            <w:tcW w:w="534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</w:tcPr>
          <w:p w:rsidR="004C391A" w:rsidRDefault="004C391A" w:rsidP="004C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мероприятий, посвященных 30-летию ВОИ</w:t>
            </w:r>
          </w:p>
        </w:tc>
        <w:tc>
          <w:tcPr>
            <w:tcW w:w="1418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Второй-четвертый квартал </w:t>
            </w:r>
          </w:p>
        </w:tc>
        <w:tc>
          <w:tcPr>
            <w:tcW w:w="1417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</w:p>
        </w:tc>
        <w:tc>
          <w:tcPr>
            <w:tcW w:w="1383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человек</w:t>
            </w:r>
          </w:p>
        </w:tc>
      </w:tr>
      <w:tr w:rsidR="004C391A" w:rsidTr="004C391A">
        <w:trPr>
          <w:jc w:val="center"/>
        </w:trPr>
        <w:tc>
          <w:tcPr>
            <w:tcW w:w="534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</w:tcPr>
          <w:p w:rsidR="004C391A" w:rsidRDefault="004C391A" w:rsidP="004C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 социально-значимых проектов на федеральном и региональном уровнях</w:t>
            </w:r>
          </w:p>
        </w:tc>
        <w:tc>
          <w:tcPr>
            <w:tcW w:w="1418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</w:p>
        </w:tc>
        <w:tc>
          <w:tcPr>
            <w:tcW w:w="1383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4C391A" w:rsidTr="004C391A">
        <w:trPr>
          <w:jc w:val="center"/>
        </w:trPr>
        <w:tc>
          <w:tcPr>
            <w:tcW w:w="534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126" w:type="dxa"/>
          </w:tcPr>
          <w:p w:rsidR="004C391A" w:rsidRDefault="004C391A" w:rsidP="004C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по вопросам уставной деятельности местных организаций ВОИ</w:t>
            </w:r>
          </w:p>
        </w:tc>
        <w:tc>
          <w:tcPr>
            <w:tcW w:w="1418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аппарата ТОО ООО «ВОИ»</w:t>
            </w:r>
          </w:p>
        </w:tc>
        <w:tc>
          <w:tcPr>
            <w:tcW w:w="1383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местные организации</w:t>
            </w:r>
          </w:p>
        </w:tc>
      </w:tr>
      <w:tr w:rsidR="004C391A" w:rsidTr="004C391A">
        <w:trPr>
          <w:jc w:val="center"/>
        </w:trPr>
        <w:tc>
          <w:tcPr>
            <w:tcW w:w="534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126" w:type="dxa"/>
          </w:tcPr>
          <w:p w:rsidR="004C391A" w:rsidRDefault="004C391A" w:rsidP="004C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председателей местных организаций об организационной работе с представлением презентации</w:t>
            </w:r>
          </w:p>
        </w:tc>
        <w:tc>
          <w:tcPr>
            <w:tcW w:w="1418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843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Президиум ТОО ООО «ВОИ», Работники аппарата ТОО ООО «ВОИ»</w:t>
            </w:r>
          </w:p>
        </w:tc>
        <w:tc>
          <w:tcPr>
            <w:tcW w:w="1383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человека</w:t>
            </w:r>
          </w:p>
        </w:tc>
      </w:tr>
      <w:tr w:rsidR="004C391A" w:rsidTr="004C391A">
        <w:trPr>
          <w:jc w:val="center"/>
        </w:trPr>
        <w:tc>
          <w:tcPr>
            <w:tcW w:w="534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126" w:type="dxa"/>
          </w:tcPr>
          <w:p w:rsidR="004C391A" w:rsidRDefault="004C391A" w:rsidP="004C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КРК ТОО ВОИ по утвержденному плану работы</w:t>
            </w:r>
            <w:r w:rsidR="00394F62">
              <w:rPr>
                <w:rFonts w:ascii="Times New Roman" w:hAnsi="Times New Roman" w:cs="Times New Roman"/>
                <w:sz w:val="20"/>
                <w:szCs w:val="20"/>
              </w:rPr>
              <w:t>, доклад о проделанной работе на Пленуме ТОО ООО ВОИ и на Президиуме ТОО ООО ВОИ</w:t>
            </w:r>
          </w:p>
        </w:tc>
        <w:tc>
          <w:tcPr>
            <w:tcW w:w="1418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4C391A" w:rsidRDefault="004C391A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Тверь, </w:t>
            </w:r>
            <w:r w:rsidR="00394F62">
              <w:rPr>
                <w:rFonts w:ascii="Times New Roman" w:hAnsi="Times New Roman" w:cs="Times New Roman"/>
                <w:sz w:val="20"/>
                <w:szCs w:val="20"/>
              </w:rPr>
              <w:t>по месту нахождения местных организаций ВОИ</w:t>
            </w:r>
          </w:p>
        </w:tc>
        <w:tc>
          <w:tcPr>
            <w:tcW w:w="1843" w:type="dxa"/>
          </w:tcPr>
          <w:p w:rsidR="004C391A" w:rsidRDefault="00394F62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КРК ТОО ООО ВОИ</w:t>
            </w:r>
          </w:p>
        </w:tc>
        <w:tc>
          <w:tcPr>
            <w:tcW w:w="1383" w:type="dxa"/>
          </w:tcPr>
          <w:p w:rsidR="004C391A" w:rsidRDefault="00394F62" w:rsidP="004C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</w:tr>
    </w:tbl>
    <w:p w:rsidR="005E0970" w:rsidRDefault="005E0970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63DD" w:rsidRDefault="00D463DD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63DD" w:rsidRDefault="00D463DD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4F62" w:rsidRDefault="00394F62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4F62" w:rsidRDefault="00394F62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63DD" w:rsidRPr="00D463DD" w:rsidRDefault="00394F62" w:rsidP="00D4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63DD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463DD" w:rsidRPr="00D4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70"/>
    <w:rsid w:val="000F36CD"/>
    <w:rsid w:val="002E2124"/>
    <w:rsid w:val="00394F62"/>
    <w:rsid w:val="004C391A"/>
    <w:rsid w:val="005E0970"/>
    <w:rsid w:val="006628FD"/>
    <w:rsid w:val="00841861"/>
    <w:rsid w:val="008F54C9"/>
    <w:rsid w:val="00A20F9A"/>
    <w:rsid w:val="00B748FE"/>
    <w:rsid w:val="00D463DD"/>
    <w:rsid w:val="00E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64B3"/>
  <w15:docId w15:val="{6A83D085-C5DC-42CD-9477-351550B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Татьяна Алексеева</cp:lastModifiedBy>
  <cp:revision>3</cp:revision>
  <cp:lastPrinted>2018-04-19T09:56:00Z</cp:lastPrinted>
  <dcterms:created xsi:type="dcterms:W3CDTF">2018-04-19T09:57:00Z</dcterms:created>
  <dcterms:modified xsi:type="dcterms:W3CDTF">2018-06-28T08:51:00Z</dcterms:modified>
</cp:coreProperties>
</file>